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68EF" w14:textId="4CC6DCEE" w:rsidR="006E2D52" w:rsidRDefault="006E2D52">
      <w:r>
        <w:t>Danmark og dansk landbrug snyder sig udenom miljødirektiv :</w:t>
      </w:r>
    </w:p>
    <w:p w14:paraId="6F238602" w14:textId="24791038" w:rsidR="006E2D52" w:rsidRDefault="006E2D52">
      <w:hyperlink r:id="rId6" w:history="1">
        <w:r w:rsidRPr="00700F18">
          <w:rPr>
            <w:rStyle w:val="Hyperlink"/>
          </w:rPr>
          <w:t>https://radiomb.dk/eu/EU%202023/Fjernbrak_komprs-26min.mp3</w:t>
        </w:r>
      </w:hyperlink>
      <w:r>
        <w:t xml:space="preserve"> </w:t>
      </w:r>
    </w:p>
    <w:p w14:paraId="6DDE723C" w14:textId="77777777" w:rsidR="006E2D52" w:rsidRDefault="006E2D52"/>
    <w:p w14:paraId="4B782C3C" w14:textId="71A32193" w:rsidR="006E2D52" w:rsidRDefault="006E2D52">
      <w:r>
        <w:t xml:space="preserve">Svag EU-Kommission nøler med nødvendige klimatiltag. Årets tale indeholder ikke et ord om klima. </w:t>
      </w:r>
    </w:p>
    <w:p w14:paraId="403F48F4" w14:textId="444B5419" w:rsidR="006E2D52" w:rsidRDefault="006E2D52">
      <w:hyperlink r:id="rId7" w:history="1">
        <w:r w:rsidRPr="00700F18">
          <w:rPr>
            <w:rStyle w:val="Hyperlink"/>
          </w:rPr>
          <w:t>https://radiomb.dk/eu/EU%202023/Svag%20kommission%20n%C3%B8ler%20med%20n%C3%B8dvendige%20klimatiltag_28min.mp3</w:t>
        </w:r>
      </w:hyperlink>
      <w:r>
        <w:t xml:space="preserve"> </w:t>
      </w:r>
    </w:p>
    <w:p w14:paraId="33E2F744" w14:textId="64D0933D" w:rsidR="00673224" w:rsidRDefault="00D6020D">
      <w:r>
        <w:t xml:space="preserve">Din pension: 24 bilers udslip om året </w:t>
      </w:r>
      <w:hyperlink r:id="rId8" w:history="1">
        <w:r w:rsidRPr="00FF03AD">
          <w:rPr>
            <w:rStyle w:val="Hyperlink"/>
          </w:rPr>
          <w:t>https://www.energiforumdanmark.dk/app-magasiner/2019/september-fugt/guide-hvor-baredygtig-er-din-pension/</w:t>
        </w:r>
      </w:hyperlink>
    </w:p>
    <w:p w14:paraId="12C87A12" w14:textId="77777777" w:rsidR="00D6020D" w:rsidRDefault="00D6020D"/>
    <w:p w14:paraId="78C3534F" w14:textId="77777777" w:rsidR="003135A9" w:rsidRDefault="00D6020D">
      <w:pPr>
        <w:rPr>
          <w:rStyle w:val="Hyperlink"/>
        </w:rPr>
      </w:pPr>
      <w:r>
        <w:t xml:space="preserve">Vestas aktier </w:t>
      </w:r>
      <w:hyperlink r:id="rId9" w:history="1">
        <w:r w:rsidRPr="00FF03AD">
          <w:rPr>
            <w:rStyle w:val="Hyperlink"/>
          </w:rPr>
          <w:t>https://www.nordnet.dk/markedet/aktiekurser/16099938-vestas-wind-systems</w:t>
        </w:r>
      </w:hyperlink>
    </w:p>
    <w:p w14:paraId="13C20E15" w14:textId="77777777" w:rsidR="003135A9" w:rsidRDefault="003135A9">
      <w:pPr>
        <w:rPr>
          <w:rStyle w:val="Hyperlink"/>
        </w:rPr>
      </w:pPr>
    </w:p>
    <w:p w14:paraId="3806E73F" w14:textId="7A398DD4" w:rsidR="003135A9" w:rsidRDefault="003135A9" w:rsidP="003135A9">
      <w:r>
        <w:t xml:space="preserve">Trump tror ikke på klimaforandringer </w:t>
      </w:r>
      <w:hyperlink r:id="rId10" w:history="1">
        <w:r w:rsidRPr="00700F18">
          <w:rPr>
            <w:rStyle w:val="Hyperlink"/>
          </w:rPr>
          <w:t>https://www.youtube.com/watch?v=Uf7vYkX-WVs</w:t>
        </w:r>
      </w:hyperlink>
      <w:r>
        <w:t xml:space="preserve"> </w:t>
      </w:r>
      <w:r>
        <w:t xml:space="preserve"> </w:t>
      </w:r>
    </w:p>
    <w:p w14:paraId="7BE2290F" w14:textId="77777777" w:rsidR="003135A9" w:rsidRDefault="003135A9" w:rsidP="003135A9"/>
    <w:p w14:paraId="2E4E281A" w14:textId="36180AE3" w:rsidR="003135A9" w:rsidRDefault="003135A9" w:rsidP="003135A9">
      <w:r>
        <w:t xml:space="preserve">Greta Thunberg: et stik i ryggen </w:t>
      </w:r>
      <w:hyperlink r:id="rId11" w:history="1">
        <w:r w:rsidRPr="00700F18">
          <w:rPr>
            <w:rStyle w:val="Hyperlink"/>
          </w:rPr>
          <w:t>https://www.youtube.com/watch?v=-al770fbHkQ</w:t>
        </w:r>
      </w:hyperlink>
      <w:r>
        <w:t xml:space="preserve"> </w:t>
      </w:r>
    </w:p>
    <w:p w14:paraId="07652678" w14:textId="77777777" w:rsidR="003135A9" w:rsidRDefault="003135A9" w:rsidP="003135A9"/>
    <w:p w14:paraId="4E8185D6" w14:textId="4E9A5D3D" w:rsidR="003135A9" w:rsidRDefault="003135A9" w:rsidP="003135A9">
      <w:r>
        <w:t xml:space="preserve">Klimarådets anbefalinger </w:t>
      </w:r>
      <w:hyperlink r:id="rId12" w:history="1">
        <w:r w:rsidRPr="00700F18">
          <w:rPr>
            <w:rStyle w:val="Hyperlink"/>
          </w:rPr>
          <w:t>https://mobiltv.ft.dk/embed/20231/KEF/tv.9077?autostart=1</w:t>
        </w:r>
      </w:hyperlink>
      <w:r>
        <w:t xml:space="preserve"> </w:t>
      </w:r>
      <w:r>
        <w:t xml:space="preserve"> </w:t>
      </w:r>
    </w:p>
    <w:p w14:paraId="59F83E14" w14:textId="77777777" w:rsidR="003135A9" w:rsidRDefault="003135A9" w:rsidP="003135A9"/>
    <w:p w14:paraId="23726F37" w14:textId="7E037940" w:rsidR="003135A9" w:rsidRDefault="003135A9" w:rsidP="003135A9">
      <w:proofErr w:type="spellStart"/>
      <w:r>
        <w:t>Vaganer</w:t>
      </w:r>
      <w:proofErr w:type="spellEnd"/>
      <w:r>
        <w:t xml:space="preserve"> for klima </w:t>
      </w:r>
      <w:hyperlink r:id="rId13" w:history="1">
        <w:r w:rsidRPr="00700F18">
          <w:rPr>
            <w:rStyle w:val="Hyperlink"/>
          </w:rPr>
          <w:t>https://www.youtube.com/watch?v=7PuaANuxIg4</w:t>
        </w:r>
      </w:hyperlink>
      <w:r>
        <w:t xml:space="preserve"> </w:t>
      </w:r>
    </w:p>
    <w:p w14:paraId="5806BEE4" w14:textId="2342D4D8" w:rsidR="00D6020D" w:rsidRDefault="003135A9" w:rsidP="003135A9">
      <w:r>
        <w:t xml:space="preserve">Donald Trump i programmet "60 </w:t>
      </w:r>
      <w:proofErr w:type="spellStart"/>
      <w:r>
        <w:t>minutes</w:t>
      </w:r>
      <w:proofErr w:type="spellEnd"/>
      <w:r>
        <w:t xml:space="preserve">" om klima </w:t>
      </w:r>
      <w:hyperlink r:id="rId14" w:history="1">
        <w:r w:rsidRPr="00700F18">
          <w:rPr>
            <w:rStyle w:val="Hyperlink"/>
          </w:rPr>
          <w:t>https://youtu.be/Uf7vYkX-WVs</w:t>
        </w:r>
      </w:hyperlink>
      <w:r>
        <w:t xml:space="preserve"> </w:t>
      </w:r>
      <w:r>
        <w:t xml:space="preserve">  </w:t>
      </w:r>
      <w:r w:rsidR="00D6020D">
        <w:t xml:space="preserve"> </w:t>
      </w:r>
    </w:p>
    <w:sectPr w:rsidR="00D602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B303" w14:textId="77777777" w:rsidR="005540E4" w:rsidRDefault="005540E4" w:rsidP="00EC61E6">
      <w:pPr>
        <w:spacing w:after="0" w:line="240" w:lineRule="auto"/>
      </w:pPr>
      <w:r>
        <w:separator/>
      </w:r>
    </w:p>
  </w:endnote>
  <w:endnote w:type="continuationSeparator" w:id="0">
    <w:p w14:paraId="068722D3" w14:textId="77777777" w:rsidR="005540E4" w:rsidRDefault="005540E4" w:rsidP="00EC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D6C1" w14:textId="77777777" w:rsidR="00EC61E6" w:rsidRDefault="00EC61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8631" w14:textId="77777777" w:rsidR="00EC61E6" w:rsidRDefault="00EC61E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9D5C" w14:textId="77777777" w:rsidR="00EC61E6" w:rsidRDefault="00EC61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5674" w14:textId="77777777" w:rsidR="005540E4" w:rsidRDefault="005540E4" w:rsidP="00EC61E6">
      <w:pPr>
        <w:spacing w:after="0" w:line="240" w:lineRule="auto"/>
      </w:pPr>
      <w:r>
        <w:separator/>
      </w:r>
    </w:p>
  </w:footnote>
  <w:footnote w:type="continuationSeparator" w:id="0">
    <w:p w14:paraId="051BA410" w14:textId="77777777" w:rsidR="005540E4" w:rsidRDefault="005540E4" w:rsidP="00EC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B97B" w14:textId="77777777" w:rsidR="00EC61E6" w:rsidRDefault="00EC61E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458452"/>
      <w:docPartObj>
        <w:docPartGallery w:val="Page Numbers (Top of Page)"/>
        <w:docPartUnique/>
      </w:docPartObj>
    </w:sdtPr>
    <w:sdtContent>
      <w:p w14:paraId="4187AD9D" w14:textId="77777777" w:rsidR="00EC61E6" w:rsidRDefault="00EC61E6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C3EAC" w14:textId="77777777" w:rsidR="00EC61E6" w:rsidRDefault="00EC61E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902" w14:textId="77777777" w:rsidR="00EC61E6" w:rsidRDefault="00EC61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89"/>
    <w:rsid w:val="003135A9"/>
    <w:rsid w:val="005540E4"/>
    <w:rsid w:val="00673224"/>
    <w:rsid w:val="006E2D52"/>
    <w:rsid w:val="00717C89"/>
    <w:rsid w:val="00D6020D"/>
    <w:rsid w:val="00EA2412"/>
    <w:rsid w:val="00EB5E97"/>
    <w:rsid w:val="00EC61E6"/>
    <w:rsid w:val="00E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72BB"/>
  <w15:chartTrackingRefBased/>
  <w15:docId w15:val="{C0AC14F0-C92F-4BCF-8021-85ADF262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6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61E6"/>
  </w:style>
  <w:style w:type="paragraph" w:styleId="Sidefod">
    <w:name w:val="footer"/>
    <w:basedOn w:val="Normal"/>
    <w:link w:val="SidefodTegn"/>
    <w:uiPriority w:val="99"/>
    <w:unhideWhenUsed/>
    <w:rsid w:val="00EC6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61E6"/>
  </w:style>
  <w:style w:type="character" w:styleId="Hyperlink">
    <w:name w:val="Hyperlink"/>
    <w:basedOn w:val="Standardskrifttypeiafsnit"/>
    <w:uiPriority w:val="99"/>
    <w:unhideWhenUsed/>
    <w:rsid w:val="00D6020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60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iforumdanmark.dk/app-magasiner/2019/september-fugt/guide-hvor-baredygtig-er-din-pension/" TargetMode="External"/><Relationship Id="rId13" Type="http://schemas.openxmlformats.org/officeDocument/2006/relationships/hyperlink" Target="https://www.youtube.com/watch?v=7PuaANuxIg4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adiomb.dk/eu/EU%202023/Svag%20kommission%20n%C3%B8ler%20med%20n%C3%B8dvendige%20klimatiltag_28min.mp3" TargetMode="External"/><Relationship Id="rId12" Type="http://schemas.openxmlformats.org/officeDocument/2006/relationships/hyperlink" Target="https://mobiltv.ft.dk/embed/20231/KEF/tv.9077?autostart=1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radiomb.dk/eu/EU%202023/Fjernbrak_komprs-26min.mp3" TargetMode="External"/><Relationship Id="rId11" Type="http://schemas.openxmlformats.org/officeDocument/2006/relationships/hyperlink" Target="https://www.youtube.com/watch?v=-al770fbHkQ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Uf7vYkX-WVs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nordnet.dk/markedet/aktiekurser/16099938-vestas-wind-systems" TargetMode="External"/><Relationship Id="rId14" Type="http://schemas.openxmlformats.org/officeDocument/2006/relationships/hyperlink" Target="https://youtu.be/Uf7vYkX-WV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Simmen</dc:creator>
  <cp:keywords/>
  <dc:description/>
  <cp:lastModifiedBy>Jan Simmen</cp:lastModifiedBy>
  <cp:revision>4</cp:revision>
  <dcterms:created xsi:type="dcterms:W3CDTF">2023-12-16T17:49:00Z</dcterms:created>
  <dcterms:modified xsi:type="dcterms:W3CDTF">2023-12-20T11:36:00Z</dcterms:modified>
</cp:coreProperties>
</file>